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C5" w:rsidRDefault="003D78C5">
      <w:r>
        <w:rPr>
          <w:b/>
          <w:i/>
        </w:rPr>
        <w:t>Problem:</w:t>
      </w:r>
      <w:r>
        <w:t xml:space="preserve"> I’m currently having problems defining what goes into the category. As you can see I defined thi</w:t>
      </w:r>
      <w:r w:rsidR="00D54ED7">
        <w:t xml:space="preserve">s specific field as a category in data master. </w:t>
      </w:r>
    </w:p>
    <w:p w:rsidR="00D54ED7" w:rsidRDefault="00D54ED7"/>
    <w:p w:rsidR="00D54ED7" w:rsidRPr="003D78C5" w:rsidRDefault="00D54ED7">
      <w:bookmarkStart w:id="0" w:name="_GoBack"/>
      <w:bookmarkEnd w:id="0"/>
    </w:p>
    <w:p w:rsidR="003D78C5" w:rsidRDefault="00D54ED7">
      <w:r>
        <w:rPr>
          <w:noProof/>
        </w:rPr>
        <w:drawing>
          <wp:inline distT="0" distB="0" distL="0" distR="0" wp14:anchorId="40632C92" wp14:editId="431CC66A">
            <wp:extent cx="5943600" cy="5123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C5" w:rsidRPr="003D78C5" w:rsidRDefault="003D78C5" w:rsidP="003D78C5"/>
    <w:p w:rsidR="003D78C5" w:rsidRPr="003D78C5" w:rsidRDefault="00D54ED7" w:rsidP="003D78C5">
      <w:r>
        <w:rPr>
          <w:noProof/>
        </w:rPr>
        <w:lastRenderedPageBreak/>
        <w:drawing>
          <wp:inline distT="0" distB="0" distL="0" distR="0" wp14:anchorId="57EBD2CE" wp14:editId="46CCC10E">
            <wp:extent cx="5943600" cy="5113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>
      <w:r>
        <w:t xml:space="preserve">After clicking on the drop down selection under roles, I am unable to define the actual roles themselves and the only thing that appears </w:t>
      </w:r>
      <w:proofErr w:type="gramStart"/>
      <w:r>
        <w:t>are</w:t>
      </w:r>
      <w:proofErr w:type="gramEnd"/>
      <w:r>
        <w:t xml:space="preserve"> two blank boxes. Is there a way I can manually input the role types that I want to add or is there another step that I am missing? Thank you!</w:t>
      </w:r>
    </w:p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3D78C5" w:rsidRPr="003D78C5" w:rsidRDefault="003D78C5" w:rsidP="003D78C5"/>
    <w:p w:rsidR="00A37F47" w:rsidRPr="003D78C5" w:rsidRDefault="00A37F47" w:rsidP="003D78C5"/>
    <w:sectPr w:rsidR="00A37F47" w:rsidRPr="003D7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C5"/>
    <w:rsid w:val="003D78C5"/>
    <w:rsid w:val="00A37F47"/>
    <w:rsid w:val="00D5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Los Angeles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 of Bulding and Safety</dc:creator>
  <cp:lastModifiedBy>Dept of Bulding and Safety</cp:lastModifiedBy>
  <cp:revision>2</cp:revision>
  <dcterms:created xsi:type="dcterms:W3CDTF">2017-01-27T18:29:00Z</dcterms:created>
  <dcterms:modified xsi:type="dcterms:W3CDTF">2017-01-27T18:37:00Z</dcterms:modified>
</cp:coreProperties>
</file>